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97" w:rsidRPr="005A66F1" w:rsidRDefault="004B6F10" w:rsidP="004B6F10">
      <w:pPr>
        <w:jc w:val="center"/>
        <w:rPr>
          <w:b/>
          <w:sz w:val="28"/>
          <w:szCs w:val="28"/>
        </w:rPr>
      </w:pPr>
      <w:r w:rsidRPr="005A66F1">
        <w:rPr>
          <w:b/>
          <w:sz w:val="28"/>
          <w:szCs w:val="28"/>
        </w:rPr>
        <w:t>Информационно-аналитический материал</w:t>
      </w:r>
    </w:p>
    <w:p w:rsidR="00976809" w:rsidRDefault="00B469B5" w:rsidP="004B6F1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Алькеевского</w:t>
      </w:r>
      <w:proofErr w:type="spellEnd"/>
      <w:r>
        <w:rPr>
          <w:b/>
          <w:sz w:val="28"/>
          <w:szCs w:val="28"/>
        </w:rPr>
        <w:t xml:space="preserve"> муниципального </w:t>
      </w:r>
      <w:r w:rsidR="00976809">
        <w:rPr>
          <w:b/>
          <w:sz w:val="28"/>
          <w:szCs w:val="28"/>
        </w:rPr>
        <w:t xml:space="preserve"> района </w:t>
      </w:r>
    </w:p>
    <w:p w:rsidR="0079641B" w:rsidRDefault="0079641B" w:rsidP="004B6F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976809">
        <w:rPr>
          <w:b/>
          <w:sz w:val="28"/>
          <w:szCs w:val="28"/>
        </w:rPr>
        <w:t>вопросам обучения</w:t>
      </w:r>
      <w:r>
        <w:rPr>
          <w:b/>
          <w:sz w:val="28"/>
          <w:szCs w:val="28"/>
        </w:rPr>
        <w:t xml:space="preserve"> (воспитания) детей с ограниченными возможностями здоровья (ОВЗ)</w:t>
      </w:r>
      <w:r w:rsidR="00B469B5">
        <w:rPr>
          <w:b/>
          <w:sz w:val="28"/>
          <w:szCs w:val="28"/>
        </w:rPr>
        <w:t xml:space="preserve"> в ДОУ</w:t>
      </w:r>
    </w:p>
    <w:p w:rsidR="00564FCB" w:rsidRDefault="00564FCB"/>
    <w:p w:rsidR="00FD7441" w:rsidRPr="005A66F1" w:rsidRDefault="00FD7441"/>
    <w:tbl>
      <w:tblPr>
        <w:tblpPr w:leftFromText="180" w:rightFromText="180" w:vertAnchor="text" w:tblpY="1"/>
        <w:tblOverlap w:val="never"/>
        <w:tblW w:w="12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5"/>
        <w:gridCol w:w="1288"/>
        <w:gridCol w:w="284"/>
        <w:gridCol w:w="428"/>
        <w:gridCol w:w="140"/>
        <w:gridCol w:w="6095"/>
        <w:gridCol w:w="1843"/>
        <w:gridCol w:w="1984"/>
      </w:tblGrid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  <w:vAlign w:val="center"/>
          </w:tcPr>
          <w:p w:rsidR="00976809" w:rsidRPr="005A66F1" w:rsidRDefault="00976809" w:rsidP="00B2688B">
            <w:pPr>
              <w:jc w:val="center"/>
              <w:rPr>
                <w:b/>
              </w:rPr>
            </w:pPr>
            <w:r w:rsidRPr="005A66F1">
              <w:rPr>
                <w:b/>
              </w:rPr>
              <w:t>Основные показатели</w:t>
            </w:r>
          </w:p>
        </w:tc>
        <w:tc>
          <w:tcPr>
            <w:tcW w:w="1843" w:type="dxa"/>
          </w:tcPr>
          <w:p w:rsidR="00976809" w:rsidRDefault="00976809" w:rsidP="00B2688B">
            <w:pPr>
              <w:jc w:val="center"/>
              <w:rPr>
                <w:b/>
              </w:rPr>
            </w:pPr>
          </w:p>
          <w:p w:rsidR="00976809" w:rsidRPr="005A66F1" w:rsidRDefault="00976809" w:rsidP="00B2688B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  <w:vAlign w:val="center"/>
          </w:tcPr>
          <w:p w:rsidR="00976809" w:rsidRPr="00564FCB" w:rsidRDefault="00976809" w:rsidP="00B2688B">
            <w:pPr>
              <w:rPr>
                <w:b/>
                <w:highlight w:val="yellow"/>
              </w:rPr>
            </w:pPr>
            <w:r w:rsidRPr="00564FCB">
              <w:rPr>
                <w:sz w:val="22"/>
              </w:rPr>
              <w:t xml:space="preserve">Количество </w:t>
            </w:r>
            <w:r w:rsidRPr="0078506E">
              <w:rPr>
                <w:b/>
                <w:sz w:val="22"/>
              </w:rPr>
              <w:t>дошкольных учреждений</w:t>
            </w:r>
            <w:r w:rsidRPr="00564FCB">
              <w:rPr>
                <w:sz w:val="22"/>
              </w:rPr>
              <w:t xml:space="preserve"> для детей с ограниченными возможностями или предоставляющих дошкольное образование детям с ограниченными возможностями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  <w:vAlign w:val="center"/>
          </w:tcPr>
          <w:p w:rsidR="00976809" w:rsidRPr="00564FCB" w:rsidRDefault="00976809" w:rsidP="00B2688B">
            <w:pPr>
              <w:rPr>
                <w:b/>
                <w:highlight w:val="yellow"/>
              </w:rPr>
            </w:pPr>
            <w:r w:rsidRPr="00564FCB">
              <w:rPr>
                <w:i/>
                <w:sz w:val="22"/>
              </w:rPr>
              <w:t xml:space="preserve">численность посещающих их детей с ограниченными возможностями здоровья </w:t>
            </w:r>
            <w:r w:rsidRPr="00564FCB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</w:tcPr>
          <w:p w:rsidR="00976809" w:rsidRPr="00564FCB" w:rsidRDefault="00976809" w:rsidP="00B2688B">
            <w:pPr>
              <w:jc w:val="both"/>
              <w:rPr>
                <w:color w:val="000000"/>
              </w:rPr>
            </w:pPr>
            <w:r w:rsidRPr="00564FCB">
              <w:rPr>
                <w:color w:val="000000"/>
                <w:sz w:val="22"/>
              </w:rPr>
              <w:t>Количество дошкольных образовательных организаций компенсирующего вида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</w:tcPr>
          <w:p w:rsidR="00976809" w:rsidRPr="00564FCB" w:rsidRDefault="00976809" w:rsidP="00B2688B">
            <w:pPr>
              <w:jc w:val="both"/>
              <w:rPr>
                <w:color w:val="000000"/>
              </w:rPr>
            </w:pPr>
            <w:r w:rsidRPr="00564FCB">
              <w:rPr>
                <w:i/>
                <w:sz w:val="22"/>
              </w:rPr>
              <w:t xml:space="preserve">численность посещающих их детей с ограниченными возможностями здоровья </w:t>
            </w:r>
            <w:r w:rsidRPr="00564FCB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</w:tcPr>
          <w:p w:rsidR="00976809" w:rsidRPr="00564FCB" w:rsidRDefault="00976809" w:rsidP="00B2688B">
            <w:pPr>
              <w:jc w:val="both"/>
              <w:rPr>
                <w:color w:val="000000"/>
              </w:rPr>
            </w:pPr>
            <w:r w:rsidRPr="00564FCB">
              <w:rPr>
                <w:color w:val="000000"/>
                <w:sz w:val="22"/>
              </w:rPr>
              <w:t>Количество дошкольных образовательных организаций комбинированного вида, в которых функционируют группы компенсирующей направленности для детей с нарушениями речи, зрения, слуха, интеллекта, опорно-двигательного аппарата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</w:tcPr>
          <w:p w:rsidR="00976809" w:rsidRPr="00564FCB" w:rsidRDefault="00976809" w:rsidP="00B2688B">
            <w:pPr>
              <w:jc w:val="both"/>
              <w:rPr>
                <w:color w:val="000000"/>
              </w:rPr>
            </w:pPr>
            <w:r w:rsidRPr="00564FCB">
              <w:rPr>
                <w:color w:val="000000"/>
                <w:sz w:val="22"/>
              </w:rPr>
              <w:t>в них количество групп компенсирующей направленности для детей с нарушениями речи, зрения, слуха, интеллекта, опорно-двигательного аппарата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</w:tcPr>
          <w:p w:rsidR="00976809" w:rsidRPr="00564FCB" w:rsidRDefault="00976809" w:rsidP="00B2688B">
            <w:pPr>
              <w:jc w:val="both"/>
              <w:rPr>
                <w:i/>
                <w:color w:val="000000"/>
              </w:rPr>
            </w:pPr>
            <w:r w:rsidRPr="00564FCB">
              <w:rPr>
                <w:i/>
                <w:sz w:val="22"/>
              </w:rPr>
              <w:t xml:space="preserve">численность посещающих их детей с ограниченными возможностями здоровья </w:t>
            </w:r>
            <w:r w:rsidRPr="00564FCB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</w:tcPr>
          <w:p w:rsidR="00976809" w:rsidRPr="00564FCB" w:rsidRDefault="00976809" w:rsidP="00B2688B">
            <w:pPr>
              <w:jc w:val="both"/>
              <w:rPr>
                <w:b/>
                <w:color w:val="000000"/>
              </w:rPr>
            </w:pPr>
            <w:r w:rsidRPr="00564FCB">
              <w:rPr>
                <w:color w:val="000000"/>
              </w:rPr>
              <w:t>Количество педагогов, работающих в дошкольных образовательных организациях  и имеющих дефектологическое образование</w:t>
            </w:r>
          </w:p>
        </w:tc>
        <w:tc>
          <w:tcPr>
            <w:tcW w:w="1843" w:type="dxa"/>
          </w:tcPr>
          <w:p w:rsidR="00976809" w:rsidRDefault="001E7A64" w:rsidP="00B2688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bookmarkStart w:id="0" w:name="_GoBack"/>
            <w:bookmarkEnd w:id="0"/>
          </w:p>
        </w:tc>
      </w:tr>
      <w:tr w:rsidR="00976809" w:rsidRPr="005A66F1" w:rsidTr="003D14D6">
        <w:trPr>
          <w:gridBefore w:val="1"/>
          <w:gridAfter w:val="1"/>
          <w:wBefore w:w="15" w:type="dxa"/>
          <w:wAfter w:w="1984" w:type="dxa"/>
          <w:trHeight w:val="769"/>
        </w:trPr>
        <w:tc>
          <w:tcPr>
            <w:tcW w:w="8235" w:type="dxa"/>
            <w:gridSpan w:val="5"/>
            <w:tcMar>
              <w:left w:w="28" w:type="dxa"/>
              <w:right w:w="28" w:type="dxa"/>
            </w:tcMar>
          </w:tcPr>
          <w:p w:rsidR="00976809" w:rsidRPr="00564FCB" w:rsidRDefault="00976809" w:rsidP="00B2688B">
            <w:pPr>
              <w:jc w:val="both"/>
              <w:rPr>
                <w:color w:val="000000"/>
              </w:rPr>
            </w:pPr>
            <w:r w:rsidRPr="00564FCB">
              <w:rPr>
                <w:color w:val="000000"/>
              </w:rPr>
              <w:t xml:space="preserve">Количество логопедов, работающих в дошкольных образовательных организациях  </w:t>
            </w:r>
          </w:p>
        </w:tc>
        <w:tc>
          <w:tcPr>
            <w:tcW w:w="1843" w:type="dxa"/>
          </w:tcPr>
          <w:p w:rsidR="00976809" w:rsidRDefault="000D71E8" w:rsidP="00B2688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5A66F1" w:rsidRDefault="00976809" w:rsidP="00B2688B">
            <w:pPr>
              <w:jc w:val="both"/>
            </w:pPr>
            <w:r w:rsidRPr="005A66F1">
              <w:t xml:space="preserve">Количество </w:t>
            </w:r>
            <w:r w:rsidRPr="0078506E">
              <w:rPr>
                <w:b/>
              </w:rPr>
              <w:t>общеобразовательных школ</w:t>
            </w:r>
            <w:r w:rsidRPr="005A66F1">
              <w:t xml:space="preserve">, в которых создана </w:t>
            </w:r>
            <w:r w:rsidRPr="005A66F1">
              <w:rPr>
                <w:b/>
              </w:rPr>
              <w:t>доступная среда</w:t>
            </w:r>
            <w:r w:rsidRPr="005A66F1">
              <w:t xml:space="preserve"> для детей с ограниченными возможностями здоровья (далее – ОВЗ)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8B2A3F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5A66F1" w:rsidRDefault="00976809" w:rsidP="00B2688B">
            <w:pPr>
              <w:jc w:val="both"/>
            </w:pPr>
            <w:r w:rsidRPr="005A66F1">
              <w:t>Количество общеобразовательных учреждений, в которых создана доступная среда для маломобильных групп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8B2A3F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5A66F1" w:rsidRDefault="00976809" w:rsidP="00B2688B">
            <w:pPr>
              <w:jc w:val="both"/>
            </w:pPr>
            <w:r w:rsidRPr="005A66F1">
              <w:t>Количество общеобразовательных школ</w:t>
            </w:r>
            <w:r>
              <w:t xml:space="preserve"> (массовые школы)</w:t>
            </w:r>
            <w:r w:rsidRPr="005A66F1">
              <w:t>, реализующих инклюзивное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A22246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7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5A66F1" w:rsidRDefault="00976809" w:rsidP="00B2688B">
            <w:pPr>
              <w:jc w:val="both"/>
            </w:pPr>
            <w:r w:rsidRPr="0079641B">
              <w:rPr>
                <w:i/>
              </w:rPr>
              <w:t>кол-во обучающихся в них 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1</w:t>
            </w:r>
            <w:r w:rsidR="00A22246" w:rsidRPr="00A22246">
              <w:rPr>
                <w:b/>
              </w:rPr>
              <w:t>9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79641B" w:rsidRDefault="00976809" w:rsidP="00B2688B">
            <w:pPr>
              <w:jc w:val="both"/>
            </w:pPr>
            <w:r w:rsidRPr="0079641B">
              <w:t>Количество общеобразовательных школ, имеющих специальные (коррекционные) классы для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79641B" w:rsidRDefault="00976809" w:rsidP="00B2688B">
            <w:pPr>
              <w:jc w:val="both"/>
              <w:rPr>
                <w:i/>
              </w:rPr>
            </w:pPr>
            <w:r w:rsidRPr="0079641B">
              <w:rPr>
                <w:i/>
              </w:rPr>
              <w:t>кол-во обучающихся в них 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79641B" w:rsidRDefault="00976809" w:rsidP="00B2688B">
            <w:pPr>
              <w:jc w:val="both"/>
            </w:pPr>
            <w:r w:rsidRPr="0079641B">
              <w:t>Количество специальных (коррекционных) классов для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79641B" w:rsidRDefault="00976809" w:rsidP="00B2688B">
            <w:pPr>
              <w:jc w:val="both"/>
              <w:rPr>
                <w:i/>
              </w:rPr>
            </w:pPr>
            <w:r w:rsidRPr="0079641B">
              <w:rPr>
                <w:i/>
              </w:rPr>
              <w:t>кол-во обучающихся в них 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5A66F1" w:rsidRDefault="00976809" w:rsidP="00B2688B">
            <w:pPr>
              <w:jc w:val="both"/>
            </w:pPr>
            <w:r w:rsidRPr="005A66F1">
              <w:t>Количество общеобразовательных школ, имеющих классы, где организовано совместное обучение детей с ОВЗ с другими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A22246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7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5A66F1" w:rsidRDefault="00976809" w:rsidP="00B2688B">
            <w:pPr>
              <w:jc w:val="both"/>
            </w:pPr>
            <w:r w:rsidRPr="005A66F1">
              <w:t>Количество классов, где организовано совместное обучение детей с ОВЗ с другими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A22246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8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79641B" w:rsidRDefault="00976809" w:rsidP="00B2688B">
            <w:pPr>
              <w:jc w:val="both"/>
              <w:rPr>
                <w:i/>
              </w:rPr>
            </w:pPr>
            <w:r w:rsidRPr="0079641B">
              <w:rPr>
                <w:i/>
              </w:rPr>
              <w:t>кол-во обучающихся в них 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1</w:t>
            </w:r>
            <w:r w:rsidR="00A22246" w:rsidRPr="00A22246">
              <w:rPr>
                <w:b/>
              </w:rPr>
              <w:t>9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809" w:rsidRPr="005A66F1" w:rsidRDefault="00976809" w:rsidP="00B2688B">
            <w:pPr>
              <w:jc w:val="both"/>
            </w:pPr>
            <w:r w:rsidRPr="005A66F1">
              <w:t xml:space="preserve">Количество </w:t>
            </w:r>
            <w:proofErr w:type="spellStart"/>
            <w:r w:rsidRPr="005A66F1">
              <w:t>тьюторов</w:t>
            </w:r>
            <w:proofErr w:type="spellEnd"/>
            <w:r w:rsidRPr="005A66F1">
              <w:t xml:space="preserve"> в указанных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Default="00976809" w:rsidP="00B2688B">
            <w:pPr>
              <w:jc w:val="both"/>
            </w:pPr>
            <w:r w:rsidRPr="002C40C1">
              <w:t>Количество общеобразовательные организаци</w:t>
            </w:r>
            <w:r>
              <w:t>й</w:t>
            </w:r>
            <w:r w:rsidRPr="002C40C1">
              <w:t xml:space="preserve"> для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560AE3" w:rsidRDefault="00976809" w:rsidP="00B2688B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2C40C1">
              <w:rPr>
                <w:i/>
                <w:color w:val="000000"/>
                <w:szCs w:val="28"/>
              </w:rPr>
              <w:lastRenderedPageBreak/>
              <w:t xml:space="preserve">количество детей с </w:t>
            </w:r>
            <w:r>
              <w:rPr>
                <w:i/>
                <w:color w:val="000000"/>
                <w:szCs w:val="28"/>
              </w:rPr>
              <w:t>ОВЗ</w:t>
            </w:r>
            <w:r w:rsidRPr="002C40C1">
              <w:rPr>
                <w:i/>
                <w:color w:val="000000"/>
                <w:szCs w:val="28"/>
              </w:rPr>
              <w:t>, которые обучаются в данных школах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1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Default="00976809" w:rsidP="00B2688B">
            <w:pPr>
              <w:jc w:val="center"/>
              <w:rPr>
                <w:i/>
                <w:color w:val="000000"/>
                <w:szCs w:val="28"/>
              </w:rPr>
            </w:pPr>
            <w:r w:rsidRPr="00FB4BCE">
              <w:rPr>
                <w:i/>
                <w:color w:val="000000"/>
                <w:szCs w:val="28"/>
              </w:rPr>
              <w:t>из них</w:t>
            </w:r>
          </w:p>
          <w:p w:rsidR="00976809" w:rsidRDefault="00976809" w:rsidP="00B2688B">
            <w:pPr>
              <w:jc w:val="center"/>
              <w:rPr>
                <w:i/>
                <w:color w:val="000000"/>
                <w:szCs w:val="28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rPr>
                <w:i/>
                <w:color w:val="000000"/>
                <w:szCs w:val="28"/>
              </w:rPr>
            </w:pPr>
            <w:r w:rsidRPr="00FB4BCE">
              <w:rPr>
                <w:i/>
                <w:color w:val="000000"/>
                <w:szCs w:val="28"/>
              </w:rPr>
              <w:t>с нарушением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15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jc w:val="center"/>
              <w:rPr>
                <w:i/>
                <w:color w:val="000000"/>
                <w:szCs w:val="28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rPr>
                <w:i/>
                <w:color w:val="000000"/>
                <w:szCs w:val="28"/>
              </w:rPr>
            </w:pPr>
            <w:r w:rsidRPr="00FB4BCE">
              <w:rPr>
                <w:i/>
                <w:color w:val="000000"/>
                <w:szCs w:val="28"/>
              </w:rPr>
              <w:t>с нарушением зрения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15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jc w:val="center"/>
              <w:rPr>
                <w:i/>
                <w:color w:val="000000"/>
                <w:szCs w:val="28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rPr>
                <w:i/>
                <w:color w:val="000000"/>
                <w:szCs w:val="28"/>
              </w:rPr>
            </w:pPr>
            <w:r w:rsidRPr="00FB4BCE">
              <w:rPr>
                <w:i/>
                <w:color w:val="000000"/>
                <w:szCs w:val="28"/>
              </w:rPr>
              <w:t>с нарушением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15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jc w:val="center"/>
              <w:rPr>
                <w:i/>
                <w:color w:val="000000"/>
                <w:szCs w:val="28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rPr>
                <w:i/>
                <w:color w:val="000000"/>
                <w:szCs w:val="28"/>
              </w:rPr>
            </w:pPr>
            <w:r w:rsidRPr="00FB4BCE">
              <w:rPr>
                <w:i/>
                <w:color w:val="000000"/>
                <w:szCs w:val="28"/>
              </w:rPr>
              <w:t>с нарушением опорно-двигательного аппарата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A22246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15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jc w:val="center"/>
              <w:rPr>
                <w:i/>
                <w:color w:val="000000"/>
                <w:szCs w:val="28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FB4BCE" w:rsidRDefault="00976809" w:rsidP="00B2688B">
            <w:pPr>
              <w:rPr>
                <w:i/>
                <w:color w:val="000000"/>
                <w:szCs w:val="28"/>
              </w:rPr>
            </w:pPr>
            <w:r w:rsidRPr="00FB4BCE">
              <w:rPr>
                <w:i/>
                <w:color w:val="000000"/>
                <w:szCs w:val="28"/>
              </w:rPr>
              <w:t>с умственной отсталостью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0D71E8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2C40C1" w:rsidRDefault="00976809" w:rsidP="00B2688B">
            <w:pPr>
              <w:rPr>
                <w:color w:val="000000"/>
                <w:szCs w:val="28"/>
              </w:rPr>
            </w:pPr>
            <w:r w:rsidRPr="002C40C1">
              <w:rPr>
                <w:color w:val="000000"/>
                <w:szCs w:val="28"/>
              </w:rPr>
              <w:t>Учреждения санаторного типа для детей, нуждающихся в длительном лечении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0D71E8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09" w:rsidRPr="002C40C1" w:rsidRDefault="00976809" w:rsidP="00B2688B">
            <w:pPr>
              <w:rPr>
                <w:color w:val="000000"/>
                <w:szCs w:val="28"/>
              </w:rPr>
            </w:pPr>
            <w:r w:rsidRPr="002C40C1">
              <w:rPr>
                <w:i/>
                <w:color w:val="000000"/>
                <w:szCs w:val="28"/>
              </w:rPr>
              <w:t xml:space="preserve">количество детей с </w:t>
            </w:r>
            <w:r>
              <w:rPr>
                <w:i/>
                <w:color w:val="000000"/>
                <w:szCs w:val="28"/>
              </w:rPr>
              <w:t>ОВЗ</w:t>
            </w:r>
            <w:r w:rsidRPr="002C40C1">
              <w:rPr>
                <w:i/>
                <w:color w:val="000000"/>
                <w:szCs w:val="28"/>
              </w:rPr>
              <w:t>, которые обучаются в данных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09" w:rsidRPr="00A22246" w:rsidRDefault="00CD14FB" w:rsidP="000D71E8">
            <w:pPr>
              <w:jc w:val="center"/>
              <w:rPr>
                <w:b/>
              </w:rPr>
            </w:pPr>
            <w:r w:rsidRPr="00A22246">
              <w:rPr>
                <w:b/>
              </w:rPr>
              <w:t>0</w:t>
            </w:r>
          </w:p>
        </w:tc>
      </w:tr>
      <w:tr w:rsidR="00976809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6809" w:rsidRPr="005A66F1" w:rsidRDefault="00976809" w:rsidP="00B2688B">
            <w:pPr>
              <w:jc w:val="both"/>
            </w:pPr>
            <w:r w:rsidRPr="005A66F1">
              <w:rPr>
                <w:b/>
              </w:rPr>
              <w:t>Сведения об образовании детей с ОВЗ</w:t>
            </w:r>
          </w:p>
        </w:tc>
        <w:tc>
          <w:tcPr>
            <w:tcW w:w="1843" w:type="dxa"/>
          </w:tcPr>
          <w:p w:rsidR="00976809" w:rsidRPr="00A22246" w:rsidRDefault="00976809" w:rsidP="000D71E8">
            <w:pPr>
              <w:jc w:val="center"/>
              <w:rPr>
                <w:b/>
              </w:rPr>
            </w:pPr>
          </w:p>
        </w:tc>
      </w:tr>
      <w:tr w:rsidR="00976809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6809" w:rsidRPr="005A66F1" w:rsidRDefault="00976809" w:rsidP="00B2688B">
            <w:pPr>
              <w:jc w:val="both"/>
            </w:pPr>
            <w:r w:rsidRPr="005A66F1">
              <w:t>Численность детей с ограниченными возможностями здоровья (ОВЗ)</w:t>
            </w:r>
          </w:p>
        </w:tc>
        <w:tc>
          <w:tcPr>
            <w:tcW w:w="1843" w:type="dxa"/>
          </w:tcPr>
          <w:p w:rsidR="00976809" w:rsidRPr="005A66F1" w:rsidRDefault="00790C96" w:rsidP="000D7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CD14FB">
              <w:rPr>
                <w:b/>
              </w:rPr>
              <w:t>2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center"/>
            </w:pPr>
            <w:r w:rsidRPr="005A66F1">
              <w:t>в т.ч.</w:t>
            </w: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дошкольного возраста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школьного возраста</w:t>
            </w:r>
          </w:p>
        </w:tc>
        <w:tc>
          <w:tcPr>
            <w:tcW w:w="1843" w:type="dxa"/>
          </w:tcPr>
          <w:p w:rsidR="003D14D6" w:rsidRPr="005A66F1" w:rsidRDefault="00790C96" w:rsidP="003D14D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D14FB">
              <w:rPr>
                <w:b/>
              </w:rPr>
              <w:t>1</w:t>
            </w:r>
          </w:p>
        </w:tc>
      </w:tr>
      <w:tr w:rsidR="003D14D6" w:rsidRPr="005A66F1" w:rsidTr="003D14D6">
        <w:trPr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 xml:space="preserve">Численность детей с ОВЗ </w:t>
            </w:r>
            <w:r w:rsidRPr="005A66F1">
              <w:rPr>
                <w:b/>
              </w:rPr>
              <w:t>дошкольного</w:t>
            </w:r>
            <w:r w:rsidRPr="005A66F1">
              <w:t xml:space="preserve"> возраста, охваченных дошкольным образованием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D14D6" w:rsidRPr="005A66F1" w:rsidTr="003D14D6"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возраста, посещающих ДОУ общего типа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D14D6" w:rsidRPr="005A66F1" w:rsidTr="003D14D6"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возраста, посещающих специализированные ДОУ или группы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возраста, не охваченные дошкольным образованием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D14D6" w:rsidRPr="005A66F1" w:rsidTr="003D14D6">
        <w:trPr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 с нарушением слуха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дошкольным образованием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 с нарушением зрения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дошкольным образованием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 с нарушением речи</w:t>
            </w:r>
          </w:p>
        </w:tc>
        <w:tc>
          <w:tcPr>
            <w:tcW w:w="1843" w:type="dxa"/>
          </w:tcPr>
          <w:p w:rsidR="003D14D6" w:rsidRPr="005A66F1" w:rsidRDefault="0092205E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дошкольным образованием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 с нарушением опорно-двигательного аппарата</w:t>
            </w:r>
          </w:p>
        </w:tc>
        <w:tc>
          <w:tcPr>
            <w:tcW w:w="1843" w:type="dxa"/>
          </w:tcPr>
          <w:p w:rsidR="003D14D6" w:rsidRPr="005A66F1" w:rsidRDefault="0092205E" w:rsidP="003D14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дошкольным образованием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D14D6" w:rsidRPr="005A66F1" w:rsidTr="003D14D6">
        <w:trPr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дошкольного возраста с умственной отсталостью</w:t>
            </w:r>
          </w:p>
        </w:tc>
        <w:tc>
          <w:tcPr>
            <w:tcW w:w="1843" w:type="dxa"/>
          </w:tcPr>
          <w:p w:rsidR="003D14D6" w:rsidRPr="005A66F1" w:rsidRDefault="0092205E" w:rsidP="003D14D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дошкольным образованием</w:t>
            </w:r>
          </w:p>
        </w:tc>
        <w:tc>
          <w:tcPr>
            <w:tcW w:w="1843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D14D6" w:rsidRPr="005A66F1" w:rsidTr="003D14D6">
        <w:trPr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Общий охват детей с ОВЗ дошкольного возраста дошкольным образованием</w:t>
            </w:r>
          </w:p>
        </w:tc>
        <w:tc>
          <w:tcPr>
            <w:tcW w:w="1843" w:type="dxa"/>
          </w:tcPr>
          <w:p w:rsidR="003D14D6" w:rsidRPr="005A66F1" w:rsidRDefault="0092205E" w:rsidP="003D14D6">
            <w:pPr>
              <w:jc w:val="center"/>
              <w:rPr>
                <w:b/>
              </w:rPr>
            </w:pPr>
            <w:r>
              <w:rPr>
                <w:b/>
              </w:rPr>
              <w:t>54.54</w:t>
            </w:r>
          </w:p>
        </w:tc>
        <w:tc>
          <w:tcPr>
            <w:tcW w:w="1984" w:type="dxa"/>
          </w:tcPr>
          <w:p w:rsidR="003D14D6" w:rsidRPr="005A66F1" w:rsidRDefault="003D14D6" w:rsidP="003D14D6">
            <w:pPr>
              <w:jc w:val="center"/>
              <w:rPr>
                <w:b/>
              </w:rPr>
            </w:pPr>
            <w:r>
              <w:rPr>
                <w:b/>
              </w:rPr>
              <w:t>54,54</w:t>
            </w:r>
          </w:p>
        </w:tc>
      </w:tr>
      <w:tr w:rsidR="003D14D6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 xml:space="preserve">Численность детей с ОВЗ </w:t>
            </w:r>
            <w:r w:rsidRPr="005A66F1">
              <w:rPr>
                <w:b/>
              </w:rPr>
              <w:t>школьного</w:t>
            </w:r>
            <w:r w:rsidRPr="005A66F1">
              <w:t xml:space="preserve"> возраста, охваченных школьным образованием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D14FB">
              <w:rPr>
                <w:b/>
              </w:rPr>
              <w:t>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школьного возраста, обучающиеся в  массовых школах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center"/>
            </w:pPr>
            <w:r w:rsidRPr="005A66F1">
              <w:t>в т.ч.</w:t>
            </w: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в обычных классах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center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в специальных (коррекционных) классах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 xml:space="preserve">Численность детей с ОВЗ школьного возраста, </w:t>
            </w:r>
            <w:proofErr w:type="gramStart"/>
            <w:r w:rsidRPr="005A66F1">
              <w:t>обучающиеся</w:t>
            </w:r>
            <w:proofErr w:type="gramEnd"/>
            <w:r w:rsidRPr="005A66F1">
              <w:t xml:space="preserve"> в специальных (коррекционных) школах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школьного возраста, не охваченные образованием</w:t>
            </w:r>
          </w:p>
        </w:tc>
        <w:tc>
          <w:tcPr>
            <w:tcW w:w="1843" w:type="dxa"/>
          </w:tcPr>
          <w:p w:rsidR="003D14D6" w:rsidRPr="005A66F1" w:rsidRDefault="00CD14FB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школьного возраста с нарушением слуха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школьным образованием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2155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14D6" w:rsidRPr="005A66F1" w:rsidRDefault="003D14D6" w:rsidP="003D14D6">
            <w:pPr>
              <w:ind w:left="824"/>
              <w:jc w:val="both"/>
            </w:pPr>
            <w:r>
              <w:t xml:space="preserve">из них обучается в </w:t>
            </w:r>
            <w:r w:rsidRPr="005A66F1">
              <w:t xml:space="preserve"> специальных (коррекционных) образовательных учреждениях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школьного возраста с нарушением зрения</w:t>
            </w:r>
          </w:p>
        </w:tc>
        <w:tc>
          <w:tcPr>
            <w:tcW w:w="1843" w:type="dxa"/>
          </w:tcPr>
          <w:p w:rsidR="003D14D6" w:rsidRPr="005A66F1" w:rsidRDefault="006E47AF" w:rsidP="003D14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школьным образованием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2155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>
              <w:t xml:space="preserve">из них обучается в </w:t>
            </w:r>
            <w:r w:rsidRPr="005A66F1">
              <w:t xml:space="preserve"> специальных (коррекционных) образовательных учреждениях</w:t>
            </w:r>
          </w:p>
        </w:tc>
        <w:tc>
          <w:tcPr>
            <w:tcW w:w="1843" w:type="dxa"/>
          </w:tcPr>
          <w:p w:rsidR="003D14D6" w:rsidRPr="005A66F1" w:rsidRDefault="006E47AF" w:rsidP="003D14D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D14D6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школьного возраста с нарушением речи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школьным образованием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2155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>
              <w:t xml:space="preserve">из них обучается в </w:t>
            </w:r>
            <w:r w:rsidRPr="005A66F1">
              <w:t xml:space="preserve"> специальных (коррекционных) образовательных учреждениях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школьного возраста с нарушением опорно-двигательного аппарата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школьным образованием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2155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>
              <w:t xml:space="preserve">из них обучается в </w:t>
            </w:r>
            <w:r w:rsidRPr="005A66F1">
              <w:t xml:space="preserve"> специальных (коррекционных) образовательных учреждениях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  <w:trHeight w:val="464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школьного возраста с умственной отсталостью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 охваченных школьным образованием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8793E">
              <w:rPr>
                <w:b/>
              </w:rPr>
              <w:t>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2155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>
              <w:t xml:space="preserve">из них обучается в </w:t>
            </w:r>
            <w:r w:rsidRPr="005A66F1">
              <w:t xml:space="preserve"> специальных (коррекционных) образовательных учреждениях</w:t>
            </w:r>
          </w:p>
        </w:tc>
        <w:tc>
          <w:tcPr>
            <w:tcW w:w="1843" w:type="dxa"/>
          </w:tcPr>
          <w:p w:rsidR="003D14D6" w:rsidRPr="005A66F1" w:rsidRDefault="0088793E" w:rsidP="003D14D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Общий охват детей с ОВЗ школьного возраста школьным образованием</w:t>
            </w:r>
          </w:p>
        </w:tc>
        <w:tc>
          <w:tcPr>
            <w:tcW w:w="1843" w:type="dxa"/>
          </w:tcPr>
          <w:p w:rsidR="003D14D6" w:rsidRPr="005A66F1" w:rsidRDefault="00CD14FB" w:rsidP="00CD14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34254A">
              <w:rPr>
                <w:b/>
              </w:rPr>
              <w:t>%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в возрасте 8-17 лет (вкл.), имеющих рекомендации ПМПК по обучению по адаптивной программе</w:t>
            </w:r>
          </w:p>
        </w:tc>
        <w:tc>
          <w:tcPr>
            <w:tcW w:w="1843" w:type="dxa"/>
          </w:tcPr>
          <w:p w:rsidR="003D14D6" w:rsidRPr="005A66F1" w:rsidRDefault="00D949CF" w:rsidP="003D14D6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ind w:left="-28"/>
              <w:jc w:val="both"/>
            </w:pPr>
            <w:r w:rsidRPr="005A66F1">
              <w:t xml:space="preserve">Численность детей с ОВЗ в возрасте 8-17 лет (вкл.), охваченных обучением по адаптивной программе, рекомендованной ПМПК </w:t>
            </w:r>
            <w:r w:rsidRPr="005A66F1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ind w:left="45"/>
              <w:jc w:val="both"/>
            </w:pPr>
            <w:r w:rsidRPr="005A66F1">
              <w:t>том числе</w:t>
            </w: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ind w:left="45"/>
              <w:jc w:val="both"/>
            </w:pPr>
            <w:r w:rsidRPr="005A66F1">
              <w:t>обучающихся в массовых общеобразовательных школах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712" w:type="dxa"/>
            <w:gridSpan w:val="2"/>
            <w:vMerge w:val="restart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из них</w:t>
            </w:r>
          </w:p>
        </w:tc>
        <w:tc>
          <w:tcPr>
            <w:tcW w:w="6235" w:type="dxa"/>
            <w:gridSpan w:val="2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очно в одном классе совместно с другими детьми</w:t>
            </w:r>
          </w:p>
        </w:tc>
        <w:tc>
          <w:tcPr>
            <w:tcW w:w="1843" w:type="dxa"/>
          </w:tcPr>
          <w:p w:rsidR="003D14D6" w:rsidRPr="005A66F1" w:rsidRDefault="00D949CF" w:rsidP="003D14D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712" w:type="dxa"/>
            <w:gridSpan w:val="2"/>
            <w:vMerge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235" w:type="dxa"/>
            <w:gridSpan w:val="2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очно в специальных (коррекционных) классах</w:t>
            </w:r>
          </w:p>
        </w:tc>
        <w:tc>
          <w:tcPr>
            <w:tcW w:w="1843" w:type="dxa"/>
          </w:tcPr>
          <w:p w:rsidR="003D14D6" w:rsidRPr="005A66F1" w:rsidRDefault="00CD14FB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712" w:type="dxa"/>
            <w:gridSpan w:val="2"/>
            <w:vMerge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235" w:type="dxa"/>
            <w:gridSpan w:val="2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на дому, в том числе дистанционно</w:t>
            </w:r>
          </w:p>
        </w:tc>
        <w:tc>
          <w:tcPr>
            <w:tcW w:w="1843" w:type="dxa"/>
          </w:tcPr>
          <w:p w:rsidR="003D14D6" w:rsidRPr="005A66F1" w:rsidRDefault="00D949CF" w:rsidP="003D14D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712" w:type="dxa"/>
            <w:gridSpan w:val="2"/>
            <w:vMerge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235" w:type="dxa"/>
            <w:gridSpan w:val="2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в форме семейного образования</w:t>
            </w:r>
          </w:p>
        </w:tc>
        <w:tc>
          <w:tcPr>
            <w:tcW w:w="1843" w:type="dxa"/>
          </w:tcPr>
          <w:p w:rsidR="003D14D6" w:rsidRPr="005A66F1" w:rsidRDefault="00CD14FB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обучающихся в специальных (коррекционных) образовательных учреждениях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 xml:space="preserve">Численность детей с ОВЗ в возрасте 8-17 лет, не охваченных обучением по адаптивной программе, рекомендованной ПМПК </w:t>
            </w:r>
            <w:r w:rsidRPr="005A66F1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 xml:space="preserve">в том числе </w:t>
            </w:r>
          </w:p>
          <w:p w:rsidR="003D14D6" w:rsidRPr="005A66F1" w:rsidRDefault="003D14D6" w:rsidP="003D14D6">
            <w:pPr>
              <w:jc w:val="both"/>
            </w:pPr>
            <w:r w:rsidRPr="005A66F1">
              <w:t>по причине</w:t>
            </w: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отсутствия возможности организации обучения по адаптивной программе в массовой общеобразовательной школе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отказа родителей (законных представителей) при наличии возможности организации обучения по адаптивной программе в массовой общеобразовательной школе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 xml:space="preserve">Численность детей с ОВЗ в возрасте 8-17 лет, не охваченных обучением по адаптивной программе, рекомендованной ПМПК, и обучающихся по программе массовой школы </w:t>
            </w:r>
            <w:r w:rsidRPr="005A66F1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 в возрасте 8-17 лет</w:t>
            </w:r>
            <w:r>
              <w:t>, обучающихся на дому (чел.)</w:t>
            </w:r>
          </w:p>
        </w:tc>
        <w:tc>
          <w:tcPr>
            <w:tcW w:w="1843" w:type="dxa"/>
          </w:tcPr>
          <w:p w:rsidR="003D14D6" w:rsidRPr="005A66F1" w:rsidRDefault="00D949CF" w:rsidP="003D14D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78506E" w:rsidRDefault="003D14D6" w:rsidP="003D14D6">
            <w:pPr>
              <w:jc w:val="both"/>
              <w:rPr>
                <w:i/>
              </w:rPr>
            </w:pPr>
            <w:r w:rsidRPr="0078506E">
              <w:rPr>
                <w:i/>
              </w:rPr>
              <w:t xml:space="preserve"> из них </w:t>
            </w: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78506E" w:rsidRDefault="003D14D6" w:rsidP="003D14D6">
            <w:pPr>
              <w:jc w:val="both"/>
              <w:rPr>
                <w:i/>
              </w:rPr>
            </w:pPr>
            <w:r w:rsidRPr="0078506E">
              <w:rPr>
                <w:i/>
              </w:rPr>
              <w:t>обучаются дистанционно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1303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78506E" w:rsidRDefault="003D14D6" w:rsidP="003D14D6">
            <w:pPr>
              <w:jc w:val="both"/>
              <w:rPr>
                <w:i/>
              </w:rPr>
            </w:pPr>
          </w:p>
        </w:tc>
        <w:tc>
          <w:tcPr>
            <w:tcW w:w="6947" w:type="dxa"/>
            <w:gridSpan w:val="4"/>
            <w:shd w:val="clear" w:color="auto" w:fill="auto"/>
            <w:vAlign w:val="center"/>
          </w:tcPr>
          <w:p w:rsidR="003D14D6" w:rsidRPr="0078506E" w:rsidRDefault="003D14D6" w:rsidP="003D14D6">
            <w:pPr>
              <w:jc w:val="both"/>
              <w:rPr>
                <w:i/>
              </w:rPr>
            </w:pPr>
            <w:r w:rsidRPr="0078506E">
              <w:rPr>
                <w:i/>
              </w:rPr>
              <w:t>в форме семейного образования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>Численность детей с ОВЗ, перешедших с надомного на очную форму обучения</w:t>
            </w:r>
          </w:p>
        </w:tc>
        <w:tc>
          <w:tcPr>
            <w:tcW w:w="1843" w:type="dxa"/>
          </w:tcPr>
          <w:p w:rsidR="003D14D6" w:rsidRPr="005A66F1" w:rsidRDefault="0034254A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14D6" w:rsidRPr="005A66F1" w:rsidTr="003D14D6">
        <w:trPr>
          <w:gridAfter w:val="1"/>
          <w:wAfter w:w="1984" w:type="dxa"/>
        </w:trPr>
        <w:tc>
          <w:tcPr>
            <w:tcW w:w="825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14D6" w:rsidRPr="005A66F1" w:rsidRDefault="003D14D6" w:rsidP="003D14D6">
            <w:pPr>
              <w:jc w:val="both"/>
            </w:pPr>
            <w:r w:rsidRPr="005A66F1">
              <w:t xml:space="preserve">Численность детей с ОВЗ в возрасте 8-17 лет, не охваченных обучением </w:t>
            </w:r>
            <w:r w:rsidRPr="005A66F1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843" w:type="dxa"/>
          </w:tcPr>
          <w:p w:rsidR="003D14D6" w:rsidRPr="005A66F1" w:rsidRDefault="00790C96" w:rsidP="003D14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A66F1" w:rsidRDefault="005A66F1"/>
    <w:p w:rsidR="00792271" w:rsidRDefault="00792271"/>
    <w:p w:rsidR="00792271" w:rsidRDefault="00792271"/>
    <w:p w:rsidR="00792271" w:rsidRDefault="00792271">
      <w:r>
        <w:t xml:space="preserve">Руководитель УО </w:t>
      </w:r>
      <w:proofErr w:type="spellStart"/>
      <w:r>
        <w:t>Алькеевского</w:t>
      </w:r>
      <w:proofErr w:type="spellEnd"/>
      <w:r>
        <w:t xml:space="preserve"> МР                        Савинов А.А.</w:t>
      </w:r>
    </w:p>
    <w:p w:rsidR="009A2B2A" w:rsidRDefault="009A2B2A"/>
    <w:p w:rsidR="009A2B2A" w:rsidRDefault="009A2B2A"/>
    <w:p w:rsidR="009A2B2A" w:rsidRDefault="009A2B2A"/>
    <w:p w:rsidR="009A2B2A" w:rsidRDefault="009A2B2A"/>
    <w:p w:rsidR="009A2B2A" w:rsidRPr="009A2B2A" w:rsidRDefault="009A2B2A">
      <w:pPr>
        <w:rPr>
          <w:sz w:val="20"/>
          <w:szCs w:val="20"/>
        </w:rPr>
      </w:pPr>
      <w:r w:rsidRPr="009A2B2A">
        <w:rPr>
          <w:sz w:val="20"/>
          <w:szCs w:val="20"/>
        </w:rPr>
        <w:t xml:space="preserve">Исп. </w:t>
      </w:r>
      <w:proofErr w:type="spellStart"/>
      <w:r w:rsidRPr="009A2B2A">
        <w:rPr>
          <w:sz w:val="20"/>
          <w:szCs w:val="20"/>
        </w:rPr>
        <w:t>Валеева</w:t>
      </w:r>
      <w:proofErr w:type="spellEnd"/>
      <w:r w:rsidRPr="009A2B2A">
        <w:rPr>
          <w:sz w:val="20"/>
          <w:szCs w:val="20"/>
        </w:rPr>
        <w:t xml:space="preserve"> С.Ш. 8</w:t>
      </w:r>
      <w:r>
        <w:rPr>
          <w:sz w:val="20"/>
          <w:szCs w:val="20"/>
        </w:rPr>
        <w:t>(</w:t>
      </w:r>
      <w:r w:rsidRPr="009A2B2A">
        <w:rPr>
          <w:sz w:val="20"/>
          <w:szCs w:val="20"/>
        </w:rPr>
        <w:t>843</w:t>
      </w:r>
      <w:r>
        <w:rPr>
          <w:sz w:val="20"/>
          <w:szCs w:val="20"/>
        </w:rPr>
        <w:t>)</w:t>
      </w:r>
      <w:r w:rsidRPr="009A2B2A">
        <w:rPr>
          <w:sz w:val="20"/>
          <w:szCs w:val="20"/>
        </w:rPr>
        <w:t>4621601</w:t>
      </w:r>
    </w:p>
    <w:sectPr w:rsidR="009A2B2A" w:rsidRPr="009A2B2A" w:rsidSect="0003746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B86"/>
    <w:multiLevelType w:val="hybridMultilevel"/>
    <w:tmpl w:val="EC44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F7B92"/>
    <w:multiLevelType w:val="hybridMultilevel"/>
    <w:tmpl w:val="BCBC0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E670B"/>
    <w:multiLevelType w:val="hybridMultilevel"/>
    <w:tmpl w:val="CB5E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634A9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2754D6C"/>
    <w:multiLevelType w:val="multilevel"/>
    <w:tmpl w:val="CA2ED6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9F1199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208A9"/>
    <w:multiLevelType w:val="multilevel"/>
    <w:tmpl w:val="58C62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F55392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05B09BD"/>
    <w:multiLevelType w:val="hybridMultilevel"/>
    <w:tmpl w:val="9C8E7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CC7489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2124D72"/>
    <w:multiLevelType w:val="multilevel"/>
    <w:tmpl w:val="9C0885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28B72C4"/>
    <w:multiLevelType w:val="multilevel"/>
    <w:tmpl w:val="1DAEEE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525252C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A6405D6"/>
    <w:multiLevelType w:val="hybridMultilevel"/>
    <w:tmpl w:val="42AAD6FC"/>
    <w:lvl w:ilvl="0" w:tplc="48323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5CF43C">
      <w:start w:val="1"/>
      <w:numFmt w:val="decimal"/>
      <w:lvlText w:val="%2."/>
      <w:lvlJc w:val="left"/>
      <w:pPr>
        <w:tabs>
          <w:tab w:val="num" w:pos="701"/>
        </w:tabs>
        <w:ind w:left="57" w:firstLine="30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66140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EA52578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5C63386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53077BD"/>
    <w:multiLevelType w:val="hybridMultilevel"/>
    <w:tmpl w:val="4DDC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2165E0"/>
    <w:multiLevelType w:val="hybridMultilevel"/>
    <w:tmpl w:val="4C105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128AB"/>
    <w:multiLevelType w:val="hybridMultilevel"/>
    <w:tmpl w:val="B6682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D82CD8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09F7A76"/>
    <w:multiLevelType w:val="hybridMultilevel"/>
    <w:tmpl w:val="2AD47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076120"/>
    <w:multiLevelType w:val="hybridMultilevel"/>
    <w:tmpl w:val="8F0A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A63F8"/>
    <w:multiLevelType w:val="hybridMultilevel"/>
    <w:tmpl w:val="CB2872B4"/>
    <w:lvl w:ilvl="0" w:tplc="BE30F0F2">
      <w:start w:val="1"/>
      <w:numFmt w:val="bullet"/>
      <w:lvlText w:val=""/>
      <w:lvlJc w:val="left"/>
      <w:pPr>
        <w:tabs>
          <w:tab w:val="num" w:pos="587"/>
        </w:tabs>
        <w:ind w:left="-320" w:firstLine="6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F713D"/>
    <w:multiLevelType w:val="multilevel"/>
    <w:tmpl w:val="0980C7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4A427B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E5D3E08"/>
    <w:multiLevelType w:val="hybridMultilevel"/>
    <w:tmpl w:val="CF46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12C19"/>
    <w:multiLevelType w:val="hybridMultilevel"/>
    <w:tmpl w:val="3E80F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D10A44"/>
    <w:multiLevelType w:val="multilevel"/>
    <w:tmpl w:val="198EB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A7E05E8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7F36EA"/>
    <w:multiLevelType w:val="hybridMultilevel"/>
    <w:tmpl w:val="BB52E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8"/>
  </w:num>
  <w:num w:numId="4">
    <w:abstractNumId w:val="27"/>
  </w:num>
  <w:num w:numId="5">
    <w:abstractNumId w:val="8"/>
  </w:num>
  <w:num w:numId="6">
    <w:abstractNumId w:val="1"/>
  </w:num>
  <w:num w:numId="7">
    <w:abstractNumId w:val="18"/>
  </w:num>
  <w:num w:numId="8">
    <w:abstractNumId w:val="21"/>
  </w:num>
  <w:num w:numId="9">
    <w:abstractNumId w:val="13"/>
  </w:num>
  <w:num w:numId="10">
    <w:abstractNumId w:val="4"/>
  </w:num>
  <w:num w:numId="11">
    <w:abstractNumId w:val="0"/>
  </w:num>
  <w:num w:numId="12">
    <w:abstractNumId w:val="17"/>
  </w:num>
  <w:num w:numId="13">
    <w:abstractNumId w:val="26"/>
  </w:num>
  <w:num w:numId="14">
    <w:abstractNumId w:val="2"/>
  </w:num>
  <w:num w:numId="15">
    <w:abstractNumId w:val="11"/>
  </w:num>
  <w:num w:numId="16">
    <w:abstractNumId w:val="22"/>
  </w:num>
  <w:num w:numId="17">
    <w:abstractNumId w:val="30"/>
  </w:num>
  <w:num w:numId="18">
    <w:abstractNumId w:val="10"/>
  </w:num>
  <w:num w:numId="19">
    <w:abstractNumId w:val="6"/>
  </w:num>
  <w:num w:numId="20">
    <w:abstractNumId w:val="12"/>
  </w:num>
  <w:num w:numId="21">
    <w:abstractNumId w:val="5"/>
  </w:num>
  <w:num w:numId="22">
    <w:abstractNumId w:val="29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  <w:num w:numId="27">
    <w:abstractNumId w:val="20"/>
  </w:num>
  <w:num w:numId="28">
    <w:abstractNumId w:val="3"/>
  </w:num>
  <w:num w:numId="29">
    <w:abstractNumId w:val="15"/>
  </w:num>
  <w:num w:numId="30">
    <w:abstractNumId w:val="24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25F97"/>
    <w:rsid w:val="00003F51"/>
    <w:rsid w:val="00003F99"/>
    <w:rsid w:val="00006B85"/>
    <w:rsid w:val="00007657"/>
    <w:rsid w:val="00010118"/>
    <w:rsid w:val="000108BF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775B"/>
    <w:rsid w:val="00030549"/>
    <w:rsid w:val="000307B0"/>
    <w:rsid w:val="00032D87"/>
    <w:rsid w:val="00034CE4"/>
    <w:rsid w:val="00034FEE"/>
    <w:rsid w:val="00034FF5"/>
    <w:rsid w:val="00036941"/>
    <w:rsid w:val="0003746E"/>
    <w:rsid w:val="000410D3"/>
    <w:rsid w:val="000438C8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3A41"/>
    <w:rsid w:val="00067619"/>
    <w:rsid w:val="00071FA1"/>
    <w:rsid w:val="000756BD"/>
    <w:rsid w:val="000852A9"/>
    <w:rsid w:val="000856EC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A61FB"/>
    <w:rsid w:val="000A7C43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1E8"/>
    <w:rsid w:val="000D7405"/>
    <w:rsid w:val="000D7D30"/>
    <w:rsid w:val="000E2702"/>
    <w:rsid w:val="000E279D"/>
    <w:rsid w:val="000E2888"/>
    <w:rsid w:val="000E5FF6"/>
    <w:rsid w:val="000E614A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40B2"/>
    <w:rsid w:val="0010483E"/>
    <w:rsid w:val="00105564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47BC"/>
    <w:rsid w:val="0012508C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4ADA"/>
    <w:rsid w:val="00184FC8"/>
    <w:rsid w:val="0018652D"/>
    <w:rsid w:val="00190164"/>
    <w:rsid w:val="00194243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0C22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E7A64"/>
    <w:rsid w:val="001F244E"/>
    <w:rsid w:val="001F367F"/>
    <w:rsid w:val="001F46D1"/>
    <w:rsid w:val="001F5CDB"/>
    <w:rsid w:val="001F76A9"/>
    <w:rsid w:val="0020247D"/>
    <w:rsid w:val="00203B38"/>
    <w:rsid w:val="00204666"/>
    <w:rsid w:val="00206C2F"/>
    <w:rsid w:val="002118FD"/>
    <w:rsid w:val="00216D58"/>
    <w:rsid w:val="0022161C"/>
    <w:rsid w:val="00225F97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93F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9711A"/>
    <w:rsid w:val="002A006B"/>
    <w:rsid w:val="002A0330"/>
    <w:rsid w:val="002A140C"/>
    <w:rsid w:val="002A33D0"/>
    <w:rsid w:val="002A4B65"/>
    <w:rsid w:val="002B19F2"/>
    <w:rsid w:val="002B58A9"/>
    <w:rsid w:val="002C40C1"/>
    <w:rsid w:val="002C4116"/>
    <w:rsid w:val="002C70D2"/>
    <w:rsid w:val="002D15EC"/>
    <w:rsid w:val="002D4270"/>
    <w:rsid w:val="002D4A79"/>
    <w:rsid w:val="002D7F85"/>
    <w:rsid w:val="002E14DF"/>
    <w:rsid w:val="002E1BDC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254A"/>
    <w:rsid w:val="003443E3"/>
    <w:rsid w:val="003450FD"/>
    <w:rsid w:val="003472A6"/>
    <w:rsid w:val="00350A6F"/>
    <w:rsid w:val="00353108"/>
    <w:rsid w:val="003534B7"/>
    <w:rsid w:val="0035643B"/>
    <w:rsid w:val="0036018A"/>
    <w:rsid w:val="00361C1F"/>
    <w:rsid w:val="00363B40"/>
    <w:rsid w:val="003675D0"/>
    <w:rsid w:val="0037670E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A6BC5"/>
    <w:rsid w:val="003B0D4F"/>
    <w:rsid w:val="003B3612"/>
    <w:rsid w:val="003B5F3D"/>
    <w:rsid w:val="003C209B"/>
    <w:rsid w:val="003C3EB5"/>
    <w:rsid w:val="003D0C97"/>
    <w:rsid w:val="003D14D6"/>
    <w:rsid w:val="003D28CE"/>
    <w:rsid w:val="003D6966"/>
    <w:rsid w:val="003E1F55"/>
    <w:rsid w:val="003E6F4B"/>
    <w:rsid w:val="003F32C4"/>
    <w:rsid w:val="003F5454"/>
    <w:rsid w:val="004014B4"/>
    <w:rsid w:val="004020DB"/>
    <w:rsid w:val="004054D2"/>
    <w:rsid w:val="004061CF"/>
    <w:rsid w:val="004114F5"/>
    <w:rsid w:val="00412CB3"/>
    <w:rsid w:val="00415100"/>
    <w:rsid w:val="004201BA"/>
    <w:rsid w:val="00420F85"/>
    <w:rsid w:val="004211A4"/>
    <w:rsid w:val="00425AA0"/>
    <w:rsid w:val="00431C75"/>
    <w:rsid w:val="004321EB"/>
    <w:rsid w:val="0043328F"/>
    <w:rsid w:val="00437DC4"/>
    <w:rsid w:val="0044011A"/>
    <w:rsid w:val="0044042C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4BB3"/>
    <w:rsid w:val="004B68A0"/>
    <w:rsid w:val="004B6F10"/>
    <w:rsid w:val="004C78E0"/>
    <w:rsid w:val="004C7C29"/>
    <w:rsid w:val="004D08FB"/>
    <w:rsid w:val="004D109D"/>
    <w:rsid w:val="004D1B0A"/>
    <w:rsid w:val="004D2CF7"/>
    <w:rsid w:val="004E028F"/>
    <w:rsid w:val="004E0DA9"/>
    <w:rsid w:val="004E79AC"/>
    <w:rsid w:val="004E7F71"/>
    <w:rsid w:val="004F2D09"/>
    <w:rsid w:val="004F3518"/>
    <w:rsid w:val="004F77F4"/>
    <w:rsid w:val="0050036E"/>
    <w:rsid w:val="00500EF2"/>
    <w:rsid w:val="00502095"/>
    <w:rsid w:val="00503900"/>
    <w:rsid w:val="00504701"/>
    <w:rsid w:val="00504D9D"/>
    <w:rsid w:val="0050655E"/>
    <w:rsid w:val="005106B8"/>
    <w:rsid w:val="00510D01"/>
    <w:rsid w:val="0051379C"/>
    <w:rsid w:val="00516F49"/>
    <w:rsid w:val="005173D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4CA"/>
    <w:rsid w:val="0055650A"/>
    <w:rsid w:val="00556721"/>
    <w:rsid w:val="00560FB0"/>
    <w:rsid w:val="005622CD"/>
    <w:rsid w:val="00562B6A"/>
    <w:rsid w:val="005639A3"/>
    <w:rsid w:val="0056429C"/>
    <w:rsid w:val="00564FCB"/>
    <w:rsid w:val="00565900"/>
    <w:rsid w:val="00565F43"/>
    <w:rsid w:val="005673E5"/>
    <w:rsid w:val="00583B43"/>
    <w:rsid w:val="005847E3"/>
    <w:rsid w:val="00584FBC"/>
    <w:rsid w:val="0059051E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A66F1"/>
    <w:rsid w:val="005B0878"/>
    <w:rsid w:val="005B22D2"/>
    <w:rsid w:val="005B3069"/>
    <w:rsid w:val="005B3D18"/>
    <w:rsid w:val="005B4DAC"/>
    <w:rsid w:val="005B4DF3"/>
    <w:rsid w:val="005B5AAF"/>
    <w:rsid w:val="005B6A35"/>
    <w:rsid w:val="005C0EA7"/>
    <w:rsid w:val="005C1B29"/>
    <w:rsid w:val="005C4416"/>
    <w:rsid w:val="005C4467"/>
    <w:rsid w:val="005C4F05"/>
    <w:rsid w:val="005C6CC6"/>
    <w:rsid w:val="005C7618"/>
    <w:rsid w:val="005D0310"/>
    <w:rsid w:val="005D73E1"/>
    <w:rsid w:val="005D7BFC"/>
    <w:rsid w:val="005D7D90"/>
    <w:rsid w:val="005E086B"/>
    <w:rsid w:val="005E287F"/>
    <w:rsid w:val="005E3238"/>
    <w:rsid w:val="005E3288"/>
    <w:rsid w:val="005E3D0B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485"/>
    <w:rsid w:val="006057E6"/>
    <w:rsid w:val="00611D93"/>
    <w:rsid w:val="00612B96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70C"/>
    <w:rsid w:val="00632BCE"/>
    <w:rsid w:val="00636F57"/>
    <w:rsid w:val="0064198B"/>
    <w:rsid w:val="00642B29"/>
    <w:rsid w:val="00643B2D"/>
    <w:rsid w:val="006460B3"/>
    <w:rsid w:val="00654D60"/>
    <w:rsid w:val="0065613F"/>
    <w:rsid w:val="00656772"/>
    <w:rsid w:val="00656DDF"/>
    <w:rsid w:val="006600A7"/>
    <w:rsid w:val="00662AF9"/>
    <w:rsid w:val="0066301B"/>
    <w:rsid w:val="006764D8"/>
    <w:rsid w:val="0068006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411A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1E7A"/>
    <w:rsid w:val="006E47AF"/>
    <w:rsid w:val="006E51C5"/>
    <w:rsid w:val="006E5985"/>
    <w:rsid w:val="006E6F93"/>
    <w:rsid w:val="006E6FBE"/>
    <w:rsid w:val="006E75B8"/>
    <w:rsid w:val="006F111D"/>
    <w:rsid w:val="006F2E61"/>
    <w:rsid w:val="006F33CE"/>
    <w:rsid w:val="006F4E82"/>
    <w:rsid w:val="006F4EF1"/>
    <w:rsid w:val="006F6000"/>
    <w:rsid w:val="006F6782"/>
    <w:rsid w:val="006F6E91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3190"/>
    <w:rsid w:val="007663C6"/>
    <w:rsid w:val="007665F5"/>
    <w:rsid w:val="0076740B"/>
    <w:rsid w:val="00771C4B"/>
    <w:rsid w:val="00773CF3"/>
    <w:rsid w:val="00774CC5"/>
    <w:rsid w:val="0078506E"/>
    <w:rsid w:val="007875C5"/>
    <w:rsid w:val="00790905"/>
    <w:rsid w:val="00790C96"/>
    <w:rsid w:val="00792225"/>
    <w:rsid w:val="00792271"/>
    <w:rsid w:val="0079602A"/>
    <w:rsid w:val="0079641B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B60B7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4BC9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4C35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0A79"/>
    <w:rsid w:val="0085500C"/>
    <w:rsid w:val="00855EA2"/>
    <w:rsid w:val="008633BF"/>
    <w:rsid w:val="00873156"/>
    <w:rsid w:val="0087484B"/>
    <w:rsid w:val="0087518B"/>
    <w:rsid w:val="0088793E"/>
    <w:rsid w:val="00890EE0"/>
    <w:rsid w:val="008915E1"/>
    <w:rsid w:val="00892000"/>
    <w:rsid w:val="00896C64"/>
    <w:rsid w:val="008A209E"/>
    <w:rsid w:val="008A38C6"/>
    <w:rsid w:val="008A6005"/>
    <w:rsid w:val="008B0AFD"/>
    <w:rsid w:val="008B1E42"/>
    <w:rsid w:val="008B2A3F"/>
    <w:rsid w:val="008B2A88"/>
    <w:rsid w:val="008B6C1B"/>
    <w:rsid w:val="008B7684"/>
    <w:rsid w:val="008C278E"/>
    <w:rsid w:val="008C506B"/>
    <w:rsid w:val="008C58CB"/>
    <w:rsid w:val="008C6D89"/>
    <w:rsid w:val="008C7B5C"/>
    <w:rsid w:val="008D0123"/>
    <w:rsid w:val="008D0ABE"/>
    <w:rsid w:val="008D2CC1"/>
    <w:rsid w:val="008D47A0"/>
    <w:rsid w:val="008D47E0"/>
    <w:rsid w:val="008D74E0"/>
    <w:rsid w:val="008D789A"/>
    <w:rsid w:val="008E1911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47E5"/>
    <w:rsid w:val="009052ED"/>
    <w:rsid w:val="00911184"/>
    <w:rsid w:val="00913436"/>
    <w:rsid w:val="00920114"/>
    <w:rsid w:val="00921E8A"/>
    <w:rsid w:val="00921EED"/>
    <w:rsid w:val="0092205E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5679E"/>
    <w:rsid w:val="00960666"/>
    <w:rsid w:val="00961276"/>
    <w:rsid w:val="00964370"/>
    <w:rsid w:val="0096586C"/>
    <w:rsid w:val="00971045"/>
    <w:rsid w:val="00971AF5"/>
    <w:rsid w:val="00973360"/>
    <w:rsid w:val="009762ED"/>
    <w:rsid w:val="00976809"/>
    <w:rsid w:val="00977713"/>
    <w:rsid w:val="00980A50"/>
    <w:rsid w:val="00983A38"/>
    <w:rsid w:val="00985285"/>
    <w:rsid w:val="009909FF"/>
    <w:rsid w:val="009914A4"/>
    <w:rsid w:val="009916CE"/>
    <w:rsid w:val="00992AC4"/>
    <w:rsid w:val="009937B7"/>
    <w:rsid w:val="00995E51"/>
    <w:rsid w:val="009A2B2A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3D4E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6929"/>
    <w:rsid w:val="00A179B4"/>
    <w:rsid w:val="00A20A51"/>
    <w:rsid w:val="00A20C9B"/>
    <w:rsid w:val="00A22246"/>
    <w:rsid w:val="00A243C6"/>
    <w:rsid w:val="00A246E7"/>
    <w:rsid w:val="00A26334"/>
    <w:rsid w:val="00A27236"/>
    <w:rsid w:val="00A303FC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0D21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06A6"/>
    <w:rsid w:val="00A930F4"/>
    <w:rsid w:val="00A942D9"/>
    <w:rsid w:val="00A95DC9"/>
    <w:rsid w:val="00A968B2"/>
    <w:rsid w:val="00A96BD7"/>
    <w:rsid w:val="00A97530"/>
    <w:rsid w:val="00AA4082"/>
    <w:rsid w:val="00AA51AB"/>
    <w:rsid w:val="00AB22C8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C78C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0D4B"/>
    <w:rsid w:val="00B03A69"/>
    <w:rsid w:val="00B057C6"/>
    <w:rsid w:val="00B05FF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09EB"/>
    <w:rsid w:val="00B234BD"/>
    <w:rsid w:val="00B23EB7"/>
    <w:rsid w:val="00B243CB"/>
    <w:rsid w:val="00B24E93"/>
    <w:rsid w:val="00B25E18"/>
    <w:rsid w:val="00B2688B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69B5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2F0C"/>
    <w:rsid w:val="00B9461D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B437F"/>
    <w:rsid w:val="00BC081E"/>
    <w:rsid w:val="00BC4658"/>
    <w:rsid w:val="00BC5686"/>
    <w:rsid w:val="00BC7AD5"/>
    <w:rsid w:val="00BD1F57"/>
    <w:rsid w:val="00BD42F1"/>
    <w:rsid w:val="00BD4991"/>
    <w:rsid w:val="00BD7829"/>
    <w:rsid w:val="00BE041C"/>
    <w:rsid w:val="00BE2922"/>
    <w:rsid w:val="00BE36A4"/>
    <w:rsid w:val="00BE4F32"/>
    <w:rsid w:val="00BF24A8"/>
    <w:rsid w:val="00BF3469"/>
    <w:rsid w:val="00BF7364"/>
    <w:rsid w:val="00C01C8F"/>
    <w:rsid w:val="00C03AC3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07F0"/>
    <w:rsid w:val="00C3234D"/>
    <w:rsid w:val="00C32D0D"/>
    <w:rsid w:val="00C34680"/>
    <w:rsid w:val="00C3708A"/>
    <w:rsid w:val="00C4005E"/>
    <w:rsid w:val="00C40E2A"/>
    <w:rsid w:val="00C46DC0"/>
    <w:rsid w:val="00C500C2"/>
    <w:rsid w:val="00C53CBA"/>
    <w:rsid w:val="00C5784F"/>
    <w:rsid w:val="00C5789F"/>
    <w:rsid w:val="00C61EFB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B6F"/>
    <w:rsid w:val="00CB7CED"/>
    <w:rsid w:val="00CB7E96"/>
    <w:rsid w:val="00CC0387"/>
    <w:rsid w:val="00CC2080"/>
    <w:rsid w:val="00CC43B3"/>
    <w:rsid w:val="00CC4545"/>
    <w:rsid w:val="00CC4CD9"/>
    <w:rsid w:val="00CC6AFD"/>
    <w:rsid w:val="00CD14FB"/>
    <w:rsid w:val="00CD1613"/>
    <w:rsid w:val="00CD1C7D"/>
    <w:rsid w:val="00CD3533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3DF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03D1"/>
    <w:rsid w:val="00D21C9C"/>
    <w:rsid w:val="00D24F68"/>
    <w:rsid w:val="00D2645C"/>
    <w:rsid w:val="00D26CF6"/>
    <w:rsid w:val="00D27C3A"/>
    <w:rsid w:val="00D359C8"/>
    <w:rsid w:val="00D35A1F"/>
    <w:rsid w:val="00D36611"/>
    <w:rsid w:val="00D415FF"/>
    <w:rsid w:val="00D41BCF"/>
    <w:rsid w:val="00D4231A"/>
    <w:rsid w:val="00D42571"/>
    <w:rsid w:val="00D446A5"/>
    <w:rsid w:val="00D44A02"/>
    <w:rsid w:val="00D45930"/>
    <w:rsid w:val="00D47E2E"/>
    <w:rsid w:val="00D546C4"/>
    <w:rsid w:val="00D54967"/>
    <w:rsid w:val="00D574B6"/>
    <w:rsid w:val="00D61FA3"/>
    <w:rsid w:val="00D6290A"/>
    <w:rsid w:val="00D70C31"/>
    <w:rsid w:val="00D710DE"/>
    <w:rsid w:val="00D72711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49CF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0BAF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210"/>
    <w:rsid w:val="00DE7B02"/>
    <w:rsid w:val="00DF0A9C"/>
    <w:rsid w:val="00DF2E9F"/>
    <w:rsid w:val="00DF3727"/>
    <w:rsid w:val="00DF4AFC"/>
    <w:rsid w:val="00E00CC6"/>
    <w:rsid w:val="00E025C0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562B"/>
    <w:rsid w:val="00E25E82"/>
    <w:rsid w:val="00E27C73"/>
    <w:rsid w:val="00E4098E"/>
    <w:rsid w:val="00E41917"/>
    <w:rsid w:val="00E41E5C"/>
    <w:rsid w:val="00E43A5C"/>
    <w:rsid w:val="00E4514C"/>
    <w:rsid w:val="00E50B72"/>
    <w:rsid w:val="00E50BB0"/>
    <w:rsid w:val="00E51E47"/>
    <w:rsid w:val="00E542DD"/>
    <w:rsid w:val="00E5490A"/>
    <w:rsid w:val="00E550AF"/>
    <w:rsid w:val="00E55159"/>
    <w:rsid w:val="00E60CC7"/>
    <w:rsid w:val="00E71C37"/>
    <w:rsid w:val="00E76DD3"/>
    <w:rsid w:val="00E802E1"/>
    <w:rsid w:val="00E80670"/>
    <w:rsid w:val="00E80EDF"/>
    <w:rsid w:val="00E83018"/>
    <w:rsid w:val="00E845A7"/>
    <w:rsid w:val="00E858ED"/>
    <w:rsid w:val="00E86CC0"/>
    <w:rsid w:val="00E91744"/>
    <w:rsid w:val="00E91796"/>
    <w:rsid w:val="00E91A5F"/>
    <w:rsid w:val="00EA2D1C"/>
    <w:rsid w:val="00EA2F93"/>
    <w:rsid w:val="00EA595F"/>
    <w:rsid w:val="00EB05D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1B3"/>
    <w:rsid w:val="00F257FD"/>
    <w:rsid w:val="00F25D22"/>
    <w:rsid w:val="00F27A34"/>
    <w:rsid w:val="00F30C9C"/>
    <w:rsid w:val="00F3315D"/>
    <w:rsid w:val="00F33770"/>
    <w:rsid w:val="00F33C53"/>
    <w:rsid w:val="00F34E63"/>
    <w:rsid w:val="00F37A88"/>
    <w:rsid w:val="00F4431A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0065"/>
    <w:rsid w:val="00FC177A"/>
    <w:rsid w:val="00FC24D5"/>
    <w:rsid w:val="00FC428E"/>
    <w:rsid w:val="00FC60B1"/>
    <w:rsid w:val="00FC6691"/>
    <w:rsid w:val="00FD1F0F"/>
    <w:rsid w:val="00FD2079"/>
    <w:rsid w:val="00FD23D4"/>
    <w:rsid w:val="00FD2946"/>
    <w:rsid w:val="00FD2AE0"/>
    <w:rsid w:val="00FD3635"/>
    <w:rsid w:val="00FD5C96"/>
    <w:rsid w:val="00FD633F"/>
    <w:rsid w:val="00FD7441"/>
    <w:rsid w:val="00FD75FE"/>
    <w:rsid w:val="00FE0258"/>
    <w:rsid w:val="00FE2033"/>
    <w:rsid w:val="00FE48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4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4B4BB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B4B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3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4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4B4BB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B4B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31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Сурия</cp:lastModifiedBy>
  <cp:revision>14</cp:revision>
  <cp:lastPrinted>2016-01-23T12:51:00Z</cp:lastPrinted>
  <dcterms:created xsi:type="dcterms:W3CDTF">2019-11-12T13:11:00Z</dcterms:created>
  <dcterms:modified xsi:type="dcterms:W3CDTF">2019-11-20T08:34:00Z</dcterms:modified>
</cp:coreProperties>
</file>